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CD2D" w14:textId="77777777" w:rsidR="003A5E82" w:rsidRDefault="003A5E82" w:rsidP="00C56BAE">
      <w:pPr>
        <w:spacing w:after="0"/>
        <w:jc w:val="center"/>
        <w:rPr>
          <w:b/>
          <w:bCs/>
        </w:rPr>
      </w:pPr>
    </w:p>
    <w:p w14:paraId="743BA278" w14:textId="2494658E" w:rsidR="003A5E82" w:rsidRPr="001C609C" w:rsidRDefault="003A5E82" w:rsidP="003A5E82">
      <w:pPr>
        <w:jc w:val="center"/>
        <w:rPr>
          <w:b/>
          <w:bCs/>
          <w:sz w:val="25"/>
          <w:szCs w:val="25"/>
        </w:rPr>
      </w:pPr>
      <w:proofErr w:type="spellStart"/>
      <w:r w:rsidRPr="001C609C">
        <w:rPr>
          <w:b/>
          <w:bCs/>
          <w:sz w:val="25"/>
          <w:szCs w:val="25"/>
        </w:rPr>
        <w:t>Necta</w:t>
      </w:r>
      <w:proofErr w:type="spellEnd"/>
      <w:r w:rsidRPr="001C609C">
        <w:rPr>
          <w:b/>
          <w:bCs/>
          <w:sz w:val="25"/>
          <w:szCs w:val="25"/>
        </w:rPr>
        <w:t xml:space="preserve"> abre chamada pública para a aquisição de gás no Noroeste Paulista</w:t>
      </w:r>
    </w:p>
    <w:p w14:paraId="2ED4BC52" w14:textId="77777777" w:rsidR="003A5E82" w:rsidRDefault="003A5E82" w:rsidP="003A5E82">
      <w:pPr>
        <w:jc w:val="both"/>
      </w:pPr>
      <w:r>
        <w:t xml:space="preserve">Suprimento de gás natural, gás natural liquefeito, gás natural comprimido e </w:t>
      </w:r>
      <w:proofErr w:type="spellStart"/>
      <w:r>
        <w:t>biometano</w:t>
      </w:r>
      <w:proofErr w:type="spellEnd"/>
      <w:r>
        <w:t xml:space="preserve"> vai fomentar o mercado de gás canalizado na região; prazo para envio de propostas é até 23/07/2025 </w:t>
      </w:r>
    </w:p>
    <w:p w14:paraId="467A4317" w14:textId="77777777" w:rsidR="003A5E82" w:rsidRDefault="003A5E82" w:rsidP="003A5E82">
      <w:pPr>
        <w:jc w:val="both"/>
      </w:pPr>
      <w:r>
        <w:t xml:space="preserve">São Paulo, 23 de junho de 2025 - A </w:t>
      </w:r>
      <w:proofErr w:type="spellStart"/>
      <w:r>
        <w:t>Necta</w:t>
      </w:r>
      <w:proofErr w:type="spellEnd"/>
      <w:r>
        <w:t xml:space="preserve">, companhia distribuidora de gás, lança hoje (23 de junho) uma chamada pública para aquisição de suprimento de gás natural e </w:t>
      </w:r>
      <w:proofErr w:type="spellStart"/>
      <w:r>
        <w:t>biometano</w:t>
      </w:r>
      <w:proofErr w:type="spellEnd"/>
      <w:r>
        <w:t>, com foco na distribuição para os setores residencial, comercial, industrial e veicular do Noroeste Paulista. As propostas podem ser enviadas até 23/07/2025.</w:t>
      </w:r>
    </w:p>
    <w:p w14:paraId="734A34FC" w14:textId="77777777" w:rsidR="003A5E82" w:rsidRDefault="003A5E82" w:rsidP="003A5E82">
      <w:pPr>
        <w:jc w:val="both"/>
      </w:pPr>
      <w:r>
        <w:t xml:space="preserve">A nova chamada pública visa reforçar o suprimento de gás natural e/ou </w:t>
      </w:r>
      <w:proofErr w:type="spellStart"/>
      <w:r>
        <w:t>biometano</w:t>
      </w:r>
      <w:proofErr w:type="spellEnd"/>
      <w:r>
        <w:t xml:space="preserve"> da companhia, nos termos das especificações da Agência Nacional do Petróleo, Gás Natural e Biocombustíveis (ANP), nas modalidades de contratação firme e flexível, de acordo com a disponibilidade de volume.</w:t>
      </w:r>
    </w:p>
    <w:p w14:paraId="2024B7A3" w14:textId="77777777" w:rsidR="003A5E82" w:rsidRDefault="003A5E82" w:rsidP="003A5E82">
      <w:pPr>
        <w:jc w:val="both"/>
      </w:pPr>
      <w:r>
        <w:t xml:space="preserve">Serão contratados até 300 mil m³/dia de gás natural e </w:t>
      </w:r>
      <w:proofErr w:type="spellStart"/>
      <w:r>
        <w:t>biometano</w:t>
      </w:r>
      <w:proofErr w:type="spellEnd"/>
      <w:r>
        <w:t xml:space="preserve"> para atender a demanda da </w:t>
      </w:r>
      <w:proofErr w:type="spellStart"/>
      <w:r>
        <w:t>Necta</w:t>
      </w:r>
      <w:proofErr w:type="spellEnd"/>
      <w:r>
        <w:t>, que já está presente em 43 municípios e segue em expansão em sua área de concessão, no Noroeste Paulista.</w:t>
      </w:r>
    </w:p>
    <w:p w14:paraId="5C2A48C6" w14:textId="77777777" w:rsidR="003A5E82" w:rsidRDefault="003A5E82" w:rsidP="003A5E82">
      <w:pPr>
        <w:jc w:val="both"/>
      </w:pPr>
      <w:r>
        <w:t>Na visão de José Eduardo Moreira, CEO da empresa, o mercado de gás canalizado é crescente, impulsionado pela transição energética e pela busca por soluções mais sustentáveis e eficientes. “A chamada pública conjunta abre espaço para uma contratação de suprimento em condições mais competitivas. Nosso objetivo é levar os serviços de gás canalizado a um número cada vez maior de clientes e localidades, garantindo a segurança energética, a transição para uma energia mais limpa e o desenvolvimento regional”, analisa.</w:t>
      </w:r>
    </w:p>
    <w:p w14:paraId="1783FB6B" w14:textId="77777777" w:rsidR="003A5E82" w:rsidRDefault="003A5E82" w:rsidP="003A5E82">
      <w:pPr>
        <w:jc w:val="both"/>
      </w:pPr>
      <w:r>
        <w:t xml:space="preserve">A </w:t>
      </w:r>
      <w:proofErr w:type="spellStart"/>
      <w:r>
        <w:t>Necta</w:t>
      </w:r>
      <w:proofErr w:type="spellEnd"/>
      <w:r>
        <w:t xml:space="preserve"> conta com o primeiro sistema de distribuição de gás canalizado do país abastecido exclusivamente por </w:t>
      </w:r>
      <w:proofErr w:type="spellStart"/>
      <w:r>
        <w:t>biometano</w:t>
      </w:r>
      <w:proofErr w:type="spellEnd"/>
      <w:r>
        <w:t>, em Presidente Prudente, Pirapozinho e Narandiba.</w:t>
      </w:r>
    </w:p>
    <w:p w14:paraId="685DF917" w14:textId="77777777" w:rsidR="003A5E82" w:rsidRPr="001C609C" w:rsidRDefault="003A5E82" w:rsidP="003A5E82">
      <w:pPr>
        <w:jc w:val="both"/>
        <w:rPr>
          <w:b/>
          <w:bCs/>
          <w:sz w:val="24"/>
          <w:szCs w:val="24"/>
        </w:rPr>
      </w:pPr>
      <w:r w:rsidRPr="001C609C">
        <w:rPr>
          <w:b/>
          <w:bCs/>
          <w:sz w:val="24"/>
          <w:szCs w:val="24"/>
        </w:rPr>
        <w:t>Veja o calendário do edital</w:t>
      </w:r>
    </w:p>
    <w:p w14:paraId="7829E1EF" w14:textId="29846FDD" w:rsidR="003A5E82" w:rsidRDefault="003A5E82" w:rsidP="003A5E82">
      <w:pPr>
        <w:jc w:val="both"/>
      </w:pPr>
      <w:r>
        <w:t xml:space="preserve">As propostas podem ser apresentadas até 23/07/2025 conforme condições do edital disponível no site </w:t>
      </w:r>
      <w:r w:rsidRPr="003A5E82">
        <w:t>https://nectagas.com.br/institucional/chamada-publica-conjunta-2025.</w:t>
      </w:r>
    </w:p>
    <w:p w14:paraId="5EBFE96D" w14:textId="58C43D09" w:rsidR="003A5E82" w:rsidRPr="001C609C" w:rsidRDefault="003A5E82" w:rsidP="003A5E82">
      <w:pPr>
        <w:jc w:val="both"/>
        <w:rPr>
          <w:b/>
          <w:bCs/>
          <w:sz w:val="24"/>
          <w:szCs w:val="24"/>
        </w:rPr>
      </w:pPr>
      <w:r w:rsidRPr="001C609C">
        <w:rPr>
          <w:b/>
          <w:bCs/>
          <w:sz w:val="24"/>
          <w:szCs w:val="24"/>
        </w:rPr>
        <w:t xml:space="preserve">Sobre a </w:t>
      </w:r>
      <w:proofErr w:type="spellStart"/>
      <w:r w:rsidRPr="001C609C">
        <w:rPr>
          <w:b/>
          <w:bCs/>
          <w:sz w:val="24"/>
          <w:szCs w:val="24"/>
        </w:rPr>
        <w:t>Necta</w:t>
      </w:r>
      <w:proofErr w:type="spellEnd"/>
      <w:r w:rsidRPr="001C609C">
        <w:rPr>
          <w:b/>
          <w:bCs/>
          <w:sz w:val="24"/>
          <w:szCs w:val="24"/>
        </w:rPr>
        <w:t xml:space="preserve"> Gás Natural</w:t>
      </w:r>
    </w:p>
    <w:p w14:paraId="784C9CC6" w14:textId="036ADA23" w:rsidR="00C10F83" w:rsidRDefault="003A5E82" w:rsidP="003A5E82">
      <w:pPr>
        <w:jc w:val="both"/>
      </w:pPr>
      <w:r>
        <w:t xml:space="preserve">Com sede administrativa em Ribeirão Preto (SP), a </w:t>
      </w:r>
      <w:proofErr w:type="spellStart"/>
      <w:r>
        <w:t>Necta</w:t>
      </w:r>
      <w:proofErr w:type="spellEnd"/>
      <w:r>
        <w:t xml:space="preserve"> é uma empresa da </w:t>
      </w:r>
      <w:proofErr w:type="spellStart"/>
      <w:r>
        <w:t>Commit</w:t>
      </w:r>
      <w:proofErr w:type="spellEnd"/>
      <w:r>
        <w:t xml:space="preserve">, uma </w:t>
      </w:r>
      <w:r w:rsidRPr="001C609C">
        <w:rPr>
          <w:i/>
          <w:iCs/>
        </w:rPr>
        <w:t>joint venture</w:t>
      </w:r>
      <w:r>
        <w:t xml:space="preserve"> entre Compass e Mitsui. A companhia é responsável pela distribuição de gás canalizado no noroeste do estado de São Paulo e atende 43 municípios, com cerca de 1.500 km de rede e quase 50 mil clientes nos segmentos residencial, comercial, industrial e veicular.</w:t>
      </w:r>
    </w:p>
    <w:p w14:paraId="0CF3EA79" w14:textId="77777777" w:rsidR="00C56BAE" w:rsidRDefault="00C56BAE" w:rsidP="00C56BA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9517830" w14:textId="4350C720" w:rsidR="00C56BAE" w:rsidRPr="00C56BAE" w:rsidRDefault="00C56BAE" w:rsidP="00C56BAE">
      <w:pPr>
        <w:spacing w:after="0" w:line="240" w:lineRule="auto"/>
        <w:jc w:val="both"/>
        <w:rPr>
          <w:b/>
          <w:bCs/>
          <w:sz w:val="24"/>
          <w:szCs w:val="24"/>
        </w:rPr>
      </w:pPr>
      <w:r w:rsidRPr="00C56BAE">
        <w:rPr>
          <w:b/>
          <w:bCs/>
          <w:sz w:val="24"/>
          <w:szCs w:val="24"/>
        </w:rPr>
        <w:t xml:space="preserve">Atendimento à imprensa </w:t>
      </w:r>
    </w:p>
    <w:p w14:paraId="07493DBA" w14:textId="675A7F46" w:rsidR="00C56BAE" w:rsidRDefault="00C56BAE" w:rsidP="00C56BAE">
      <w:pPr>
        <w:spacing w:after="0" w:line="240" w:lineRule="auto"/>
        <w:jc w:val="both"/>
      </w:pPr>
      <w:r w:rsidRPr="00C56BAE">
        <w:t xml:space="preserve">Outras Palavras Comunicação - </w:t>
      </w:r>
      <w:hyperlink r:id="rId6" w:history="1">
        <w:r w:rsidRPr="00800F79">
          <w:rPr>
            <w:rStyle w:val="Hyperlink"/>
          </w:rPr>
          <w:t>www.outras.com.br</w:t>
        </w:r>
      </w:hyperlink>
      <w:r w:rsidRPr="00C56BAE">
        <w:t xml:space="preserve"> </w:t>
      </w:r>
    </w:p>
    <w:p w14:paraId="50274573" w14:textId="2E1AC28C" w:rsidR="00C56BAE" w:rsidRPr="001A4A15" w:rsidRDefault="00C56BAE" w:rsidP="00C56BAE">
      <w:pPr>
        <w:spacing w:after="0" w:line="240" w:lineRule="auto"/>
        <w:jc w:val="both"/>
      </w:pPr>
      <w:r w:rsidRPr="00C56BAE">
        <w:t xml:space="preserve">Ana Cândida </w:t>
      </w:r>
      <w:proofErr w:type="spellStart"/>
      <w:r w:rsidRPr="00C56BAE">
        <w:t>Tofeti</w:t>
      </w:r>
      <w:proofErr w:type="spellEnd"/>
      <w:r w:rsidRPr="00C56BAE">
        <w:t xml:space="preserve"> - (16) 99128-9419 - e-mail: anacandida@outras.com.b</w:t>
      </w:r>
      <w:r>
        <w:t>r</w:t>
      </w:r>
    </w:p>
    <w:sectPr w:rsidR="00C56BAE" w:rsidRPr="001A4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902B" w14:textId="77777777" w:rsidR="00B56E5C" w:rsidRDefault="00B56E5C" w:rsidP="00C10F83">
      <w:pPr>
        <w:spacing w:after="0" w:line="240" w:lineRule="auto"/>
      </w:pPr>
      <w:r>
        <w:separator/>
      </w:r>
    </w:p>
  </w:endnote>
  <w:endnote w:type="continuationSeparator" w:id="0">
    <w:p w14:paraId="6CAE47C7" w14:textId="77777777" w:rsidR="00B56E5C" w:rsidRDefault="00B56E5C" w:rsidP="00C1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FA0C" w14:textId="37A67BE8" w:rsidR="001A4A15" w:rsidRDefault="001A4A1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8EC422F" wp14:editId="6AE296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6905" cy="368935"/>
              <wp:effectExtent l="0" t="0" r="10795" b="0"/>
              <wp:wrapNone/>
              <wp:docPr id="1908649224" name="Caixa de Texto 5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2379A" w14:textId="4FEBEA22" w:rsidR="001A4A15" w:rsidRPr="001A4A15" w:rsidRDefault="001A4A15" w:rsidP="001A4A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C422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Interno" style="position:absolute;margin-left:0;margin-top:0;width:50.15pt;height:29.0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EiEgIAACEEAAAOAAAAZHJzL2Uyb0RvYy54bWysU99v2jAQfp+0/8Hy+0iAgd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" filled="f" stroked="f">
              <v:textbox style="mso-fit-shape-to-text:t" inset="20pt,0,0,15pt">
                <w:txbxContent>
                  <w:p w14:paraId="4212379A" w14:textId="4FEBEA22" w:rsidR="001A4A15" w:rsidRPr="001A4A15" w:rsidRDefault="001A4A15" w:rsidP="001A4A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9AF1" w14:textId="32723D11" w:rsidR="001A4A15" w:rsidRPr="001C609C" w:rsidRDefault="001A4A15">
    <w:pPr>
      <w:pStyle w:val="Rodap"/>
      <w:rPr>
        <w:rFonts w:ascii="Montserrat" w:hAnsi="Montserrat"/>
        <w:color w:val="014750"/>
        <w:kern w:val="24"/>
      </w:rPr>
    </w:pPr>
    <w:r w:rsidRPr="001C609C">
      <w:rPr>
        <w:rFonts w:ascii="Montserrat" w:hAnsi="Montserrat"/>
        <w:noProof/>
        <w:color w:val="014750"/>
        <w:kern w:val="24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2A70124" wp14:editId="5C4F747C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636905" cy="368935"/>
              <wp:effectExtent l="0" t="0" r="10795" b="0"/>
              <wp:wrapNone/>
              <wp:docPr id="1012336250" name="Caixa de Texto 6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241EA" w14:textId="62B7556B" w:rsidR="001A4A15" w:rsidRPr="001A4A15" w:rsidRDefault="001A4A15" w:rsidP="001A4A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012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9" type="#_x0000_t202" alt="Interno" style="position:absolute;margin-left:0;margin-top:0;width:50.15pt;height:29.0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CqEgIAACEEAAAOAAAAZHJzL2Uyb0RvYy54bWysU99v2jAQfp+0/8Hy+0iAgd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" filled="f" stroked="f">
              <v:textbox style="mso-fit-shape-to-text:t" inset="20pt,0,0,15pt">
                <w:txbxContent>
                  <w:p w14:paraId="045241EA" w14:textId="62B7556B" w:rsidR="001A4A15" w:rsidRPr="001A4A15" w:rsidRDefault="001A4A15" w:rsidP="001A4A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C609C">
      <w:rPr>
        <w:rFonts w:ascii="Montserrat" w:hAnsi="Montserrat"/>
        <w:color w:val="014750"/>
        <w:kern w:val="24"/>
      </w:rPr>
      <w:t>Avenida Major Antônio Mariano Borba, 660</w:t>
    </w:r>
  </w:p>
  <w:p w14:paraId="780A7719" w14:textId="2C9AEBBC" w:rsidR="001A4A15" w:rsidRPr="001C609C" w:rsidRDefault="001A4A15" w:rsidP="001A4A15">
    <w:pPr>
      <w:pStyle w:val="Rodap"/>
      <w:rPr>
        <w:rFonts w:ascii="Montserrat" w:hAnsi="Montserrat"/>
        <w:b/>
        <w:bCs/>
        <w:color w:val="014750"/>
        <w:kern w:val="24"/>
      </w:rPr>
    </w:pPr>
    <w:r w:rsidRPr="001C609C">
      <w:rPr>
        <w:rFonts w:ascii="Montserrat" w:hAnsi="Montserrat"/>
        <w:color w:val="014750"/>
        <w:kern w:val="24"/>
      </w:rPr>
      <w:t xml:space="preserve">Jardim </w:t>
    </w:r>
    <w:r w:rsidR="00CD23E4" w:rsidRPr="001C609C">
      <w:rPr>
        <w:rFonts w:ascii="Montserrat" w:hAnsi="Montserrat"/>
        <w:color w:val="014750"/>
        <w:kern w:val="24"/>
      </w:rPr>
      <w:t>Araraquara</w:t>
    </w:r>
    <w:r w:rsidR="003D0729" w:rsidRPr="001C609C">
      <w:rPr>
        <w:rFonts w:ascii="Montserrat" w:hAnsi="Montserrat"/>
        <w:color w:val="014750"/>
        <w:kern w:val="24"/>
      </w:rPr>
      <w:t xml:space="preserve"> </w:t>
    </w:r>
    <w:r w:rsidRPr="001C609C">
      <w:rPr>
        <w:rFonts w:ascii="Montserrat" w:hAnsi="Montserrat"/>
        <w:color w:val="014750"/>
        <w:kern w:val="24"/>
      </w:rPr>
      <w:t>– SP</w:t>
    </w:r>
    <w:r w:rsidR="003D0729" w:rsidRPr="001C609C">
      <w:rPr>
        <w:rFonts w:ascii="Montserrat" w:hAnsi="Montserrat"/>
        <w:color w:val="014750"/>
        <w:kern w:val="24"/>
      </w:rPr>
      <w:t xml:space="preserve"> | CEP</w:t>
    </w:r>
    <w:r w:rsidRPr="001C609C">
      <w:rPr>
        <w:rFonts w:ascii="Montserrat" w:hAnsi="Montserrat"/>
        <w:color w:val="014750"/>
        <w:kern w:val="24"/>
      </w:rPr>
      <w:t xml:space="preserve"> </w:t>
    </w:r>
    <w:r w:rsidRPr="001C609C">
      <w:rPr>
        <w:rFonts w:ascii="Montserrat" w:hAnsi="Montserrat"/>
        <w:b/>
        <w:bCs/>
        <w:color w:val="014750"/>
        <w:kern w:val="24"/>
      </w:rPr>
      <w:t>14807-</w:t>
    </w:r>
    <w:r w:rsidR="003D0729" w:rsidRPr="001C609C">
      <w:rPr>
        <w:rFonts w:ascii="Montserrat" w:hAnsi="Montserrat"/>
        <w:b/>
        <w:bCs/>
        <w:color w:val="014750"/>
        <w:kern w:val="24"/>
      </w:rPr>
      <w:t>295</w:t>
    </w:r>
  </w:p>
  <w:p w14:paraId="69C977F8" w14:textId="77777777" w:rsidR="001A4A15" w:rsidRPr="001A4A15" w:rsidRDefault="001A4A15" w:rsidP="001A4A15">
    <w:pPr>
      <w:pStyle w:val="Rodap"/>
      <w:rPr>
        <w:rFonts w:ascii="Montserrat" w:hAnsi="Montserrat"/>
        <w:b/>
        <w:bCs/>
        <w:color w:val="014750"/>
        <w:kern w:val="24"/>
        <w:sz w:val="24"/>
        <w:szCs w:val="24"/>
      </w:rPr>
    </w:pPr>
  </w:p>
  <w:p w14:paraId="43B94761" w14:textId="64EF6F0A" w:rsidR="00C10F83" w:rsidRPr="001C609C" w:rsidRDefault="001A4A15" w:rsidP="001A4A15">
    <w:pPr>
      <w:pStyle w:val="Rodap"/>
      <w:rPr>
        <w:rFonts w:ascii="Montserrat" w:hAnsi="Montserrat"/>
        <w:color w:val="014750"/>
        <w:kern w:val="24"/>
        <w:sz w:val="24"/>
        <w:szCs w:val="24"/>
      </w:rPr>
    </w:pPr>
    <w:r w:rsidRPr="001C609C">
      <w:rPr>
        <w:rFonts w:ascii="Montserrat" w:hAnsi="Montserrat"/>
        <w:b/>
        <w:bCs/>
        <w:color w:val="014750"/>
        <w:kern w:val="24"/>
        <w:sz w:val="24"/>
        <w:szCs w:val="24"/>
      </w:rPr>
      <w:t>0800 773 6099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71EE" w14:textId="5AA88CA5" w:rsidR="001A4A15" w:rsidRDefault="001A4A1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F288A9C" wp14:editId="1EE553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6905" cy="368935"/>
              <wp:effectExtent l="0" t="0" r="10795" b="0"/>
              <wp:wrapNone/>
              <wp:docPr id="801637514" name="Caixa de Texto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BD318" w14:textId="273E3715" w:rsidR="001A4A15" w:rsidRPr="001A4A15" w:rsidRDefault="001A4A15" w:rsidP="001A4A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88A9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1" type="#_x0000_t202" alt="Interno" style="position:absolute;margin-left:0;margin-top:0;width:50.15pt;height:29.0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" filled="f" stroked="f">
              <v:textbox style="mso-fit-shape-to-text:t" inset="20pt,0,0,15pt">
                <w:txbxContent>
                  <w:p w14:paraId="57DBD318" w14:textId="273E3715" w:rsidR="001A4A15" w:rsidRPr="001A4A15" w:rsidRDefault="001A4A15" w:rsidP="001A4A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19653" w14:textId="77777777" w:rsidR="00B56E5C" w:rsidRDefault="00B56E5C" w:rsidP="00C10F83">
      <w:pPr>
        <w:spacing w:after="0" w:line="240" w:lineRule="auto"/>
      </w:pPr>
      <w:r>
        <w:separator/>
      </w:r>
    </w:p>
  </w:footnote>
  <w:footnote w:type="continuationSeparator" w:id="0">
    <w:p w14:paraId="50AE80BF" w14:textId="77777777" w:rsidR="00B56E5C" w:rsidRDefault="00B56E5C" w:rsidP="00C1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21DD" w14:textId="020D7954" w:rsidR="001A4A15" w:rsidRDefault="001A4A1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F445E2" wp14:editId="7114515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36905" cy="368935"/>
              <wp:effectExtent l="0" t="0" r="10795" b="12065"/>
              <wp:wrapNone/>
              <wp:docPr id="1205904616" name="Caixa de Texto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23183" w14:textId="25125073" w:rsidR="001A4A15" w:rsidRPr="001A4A15" w:rsidRDefault="001A4A15" w:rsidP="001A4A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445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o" style="position:absolute;margin-left:0;margin-top:0;width:50.15pt;height:29.0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" filled="f" stroked="f">
              <v:textbox style="mso-fit-shape-to-text:t" inset="20pt,15pt,0,0">
                <w:txbxContent>
                  <w:p w14:paraId="6F623183" w14:textId="25125073" w:rsidR="001A4A15" w:rsidRPr="001A4A15" w:rsidRDefault="001A4A15" w:rsidP="001A4A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DF66" w14:textId="63E95478" w:rsidR="00C10F83" w:rsidRDefault="001A4A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2142632" wp14:editId="095A7BD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242947" cy="122050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A4 -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947" cy="1220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E224B9" wp14:editId="65FF8E35">
              <wp:simplePos x="108204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636905" cy="368935"/>
              <wp:effectExtent l="0" t="0" r="10795" b="12065"/>
              <wp:wrapNone/>
              <wp:docPr id="508510139" name="Caixa de Texto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A2AEB" w14:textId="339D4CFE" w:rsidR="001A4A15" w:rsidRPr="001A4A15" w:rsidRDefault="001A4A15" w:rsidP="001A4A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224B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o" style="position:absolute;margin-left:0;margin-top:0;width:50.15pt;height:29.0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" filled="f" stroked="f">
              <v:textbox style="mso-fit-shape-to-text:t" inset="20pt,15pt,0,0">
                <w:txbxContent>
                  <w:p w14:paraId="348A2AEB" w14:textId="339D4CFE" w:rsidR="001A4A15" w:rsidRPr="001A4A15" w:rsidRDefault="001A4A15" w:rsidP="001A4A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7A66" w14:textId="107C6A1F" w:rsidR="001A4A15" w:rsidRDefault="001A4A1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FFE3E2" wp14:editId="72E5D41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36905" cy="368935"/>
              <wp:effectExtent l="0" t="0" r="10795" b="12065"/>
              <wp:wrapNone/>
              <wp:docPr id="835297622" name="Caixa de Texto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56208" w14:textId="37FE9104" w:rsidR="001A4A15" w:rsidRPr="001A4A15" w:rsidRDefault="001A4A15" w:rsidP="001A4A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FE3E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0" type="#_x0000_t202" alt="Interno" style="position:absolute;margin-left:0;margin-top:0;width:50.1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" filled="f" stroked="f">
              <v:textbox style="mso-fit-shape-to-text:t" inset="20pt,15pt,0,0">
                <w:txbxContent>
                  <w:p w14:paraId="41356208" w14:textId="37FE9104" w:rsidR="001A4A15" w:rsidRPr="001A4A15" w:rsidRDefault="001A4A15" w:rsidP="001A4A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83"/>
    <w:rsid w:val="000F1F94"/>
    <w:rsid w:val="0010708E"/>
    <w:rsid w:val="001A4A15"/>
    <w:rsid w:val="001C609C"/>
    <w:rsid w:val="0033392E"/>
    <w:rsid w:val="003A5E82"/>
    <w:rsid w:val="003D0729"/>
    <w:rsid w:val="00453E16"/>
    <w:rsid w:val="004751D5"/>
    <w:rsid w:val="004B07C2"/>
    <w:rsid w:val="007C0578"/>
    <w:rsid w:val="0082644A"/>
    <w:rsid w:val="00A855D5"/>
    <w:rsid w:val="00AA27C6"/>
    <w:rsid w:val="00B56E5C"/>
    <w:rsid w:val="00C10F83"/>
    <w:rsid w:val="00C56BAE"/>
    <w:rsid w:val="00C85B9A"/>
    <w:rsid w:val="00C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1EE4"/>
  <w15:docId w15:val="{0CC2CC6B-E54B-41B3-B7BE-7B25656F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A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0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F83"/>
  </w:style>
  <w:style w:type="paragraph" w:styleId="Rodap">
    <w:name w:val="footer"/>
    <w:basedOn w:val="Normal"/>
    <w:link w:val="RodapChar"/>
    <w:uiPriority w:val="99"/>
    <w:unhideWhenUsed/>
    <w:rsid w:val="00C10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F83"/>
  </w:style>
  <w:style w:type="paragraph" w:styleId="Textodebalo">
    <w:name w:val="Balloon Text"/>
    <w:basedOn w:val="Normal"/>
    <w:link w:val="TextodebaloChar"/>
    <w:uiPriority w:val="99"/>
    <w:semiHidden/>
    <w:unhideWhenUsed/>
    <w:rsid w:val="00C1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F8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A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1A4A1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4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tras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usr1311</dc:creator>
  <cp:lastModifiedBy>Ricardo Cantarani</cp:lastModifiedBy>
  <cp:revision>5</cp:revision>
  <dcterms:created xsi:type="dcterms:W3CDTF">2025-06-21T12:39:00Z</dcterms:created>
  <dcterms:modified xsi:type="dcterms:W3CDTF">2025-06-21T12:45:00Z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31c9a156,47e0a4e8,1e4f3fbb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Interno</vt:lpwstr>
  </property>
  <property fmtid="{D5CDD505-2E9C-101B-9397-08002B2CF9AE}" pid="5" name="ClassificationContentMarkingFooterShapeIds">
    <vt:lpwstr>2fc8048a,71c3ad08,3c57067a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Interno</vt:lpwstr>
  </property>
  <property fmtid="{D5CDD505-2E9C-101B-9397-08002B2CF9AE}" pid="8" name="MSIP_Label_eab41f0c-2757-4331-8d76-22789a7d9f10_Enabled">
    <vt:lpwstr>true</vt:lpwstr>
  </property>
  <property fmtid="{D5CDD505-2E9C-101B-9397-08002B2CF9AE}" pid="9" name="MSIP_Label_eab41f0c-2757-4331-8d76-22789a7d9f10_SetDate">
    <vt:lpwstr>2025-06-20T19:18:46Z</vt:lpwstr>
  </property>
  <property fmtid="{D5CDD505-2E9C-101B-9397-08002B2CF9AE}" pid="10" name="MSIP_Label_eab41f0c-2757-4331-8d76-22789a7d9f10_Method">
    <vt:lpwstr>Privileged</vt:lpwstr>
  </property>
  <property fmtid="{D5CDD505-2E9C-101B-9397-08002B2CF9AE}" pid="11" name="MSIP_Label_eab41f0c-2757-4331-8d76-22789a7d9f10_Name">
    <vt:lpwstr>Interno</vt:lpwstr>
  </property>
  <property fmtid="{D5CDD505-2E9C-101B-9397-08002B2CF9AE}" pid="12" name="MSIP_Label_eab41f0c-2757-4331-8d76-22789a7d9f10_SiteId">
    <vt:lpwstr>5548ac8c-af41-4726-b444-30454a55d93d</vt:lpwstr>
  </property>
  <property fmtid="{D5CDD505-2E9C-101B-9397-08002B2CF9AE}" pid="13" name="MSIP_Label_eab41f0c-2757-4331-8d76-22789a7d9f10_ActionId">
    <vt:lpwstr>f855ac40-c376-40f6-8f6e-9c72299f45a9</vt:lpwstr>
  </property>
  <property fmtid="{D5CDD505-2E9C-101B-9397-08002B2CF9AE}" pid="14" name="MSIP_Label_eab41f0c-2757-4331-8d76-22789a7d9f10_ContentBits">
    <vt:lpwstr>3</vt:lpwstr>
  </property>
  <property fmtid="{D5CDD505-2E9C-101B-9397-08002B2CF9AE}" pid="15" name="MSIP_Label_eab41f0c-2757-4331-8d76-22789a7d9f10_Tag">
    <vt:lpwstr>10, 0, 1, 1</vt:lpwstr>
  </property>
</Properties>
</file>